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5888" w14:textId="77777777" w:rsidR="00B84E71" w:rsidRPr="00EC440F" w:rsidRDefault="00B84E71" w:rsidP="00B84E71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EC440F">
        <w:rPr>
          <w:rFonts w:ascii="Century" w:eastAsia="ＭＳ 明朝" w:hAnsi="Century" w:cs="Times New Roman" w:hint="eastAsia"/>
          <w:sz w:val="24"/>
          <w:szCs w:val="24"/>
        </w:rPr>
        <w:t>様式２</w:t>
      </w:r>
    </w:p>
    <w:p w14:paraId="521606E3" w14:textId="77777777" w:rsidR="00B84E71" w:rsidRPr="00EC440F" w:rsidRDefault="00B84E71" w:rsidP="00B84E71">
      <w:pPr>
        <w:ind w:right="-1"/>
        <w:rPr>
          <w:rFonts w:ascii="Century" w:eastAsia="ＭＳ 明朝" w:hAnsi="Century" w:cs="Times New Roman"/>
          <w:sz w:val="24"/>
          <w:szCs w:val="24"/>
        </w:rPr>
      </w:pPr>
    </w:p>
    <w:p w14:paraId="3213161F" w14:textId="77777777" w:rsidR="00B84E71" w:rsidRPr="00EC440F" w:rsidRDefault="00B84E71" w:rsidP="00B84E71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誓　約　書</w:t>
      </w:r>
    </w:p>
    <w:p w14:paraId="21446D11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5918FBCB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2E8073B0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10E2F1B8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乙訓環境衛生組合</w:t>
      </w:r>
    </w:p>
    <w:p w14:paraId="6D5FDDF5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管理者　前　川　　光　様</w:t>
      </w:r>
    </w:p>
    <w:p w14:paraId="11D2F01A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6451BEBB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2F0EE8FF" w14:textId="0A8654F0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F42D15">
        <w:rPr>
          <w:rFonts w:ascii="ＭＳ 明朝" w:eastAsia="ＭＳ 明朝" w:hAnsi="ＭＳ 明朝" w:cs="Times New Roman" w:hint="eastAsia"/>
          <w:sz w:val="24"/>
        </w:rPr>
        <w:t>１・２号炉</w:t>
      </w:r>
      <w:r w:rsidR="00445026">
        <w:rPr>
          <w:rFonts w:ascii="ＭＳ 明朝" w:eastAsia="ＭＳ 明朝" w:hAnsi="ＭＳ 明朝" w:cs="Times New Roman" w:hint="eastAsia"/>
          <w:sz w:val="24"/>
        </w:rPr>
        <w:t>燃焼</w:t>
      </w:r>
      <w:r w:rsidR="00F42D15">
        <w:rPr>
          <w:rFonts w:ascii="ＭＳ 明朝" w:eastAsia="ＭＳ 明朝" w:hAnsi="ＭＳ 明朝" w:cs="Times New Roman" w:hint="eastAsia"/>
          <w:sz w:val="24"/>
        </w:rPr>
        <w:t>用空気予熱器更新工事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に係る公募型指名競争入札参加申請に当たり、下記の項目について誓約します。</w:t>
      </w:r>
    </w:p>
    <w:p w14:paraId="6A0D490A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1AB7ECA3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1CFDE130" w14:textId="77777777" w:rsidR="00B84E71" w:rsidRPr="00EC440F" w:rsidRDefault="00B84E71" w:rsidP="00B84E71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記</w:t>
      </w:r>
    </w:p>
    <w:p w14:paraId="52B4BC36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7AA55248" w14:textId="2FFD2EB2" w:rsidR="00B84E71" w:rsidRPr="00EC440F" w:rsidRDefault="00B84E71" w:rsidP="00B84E71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　この度、</w:t>
      </w:r>
      <w:r w:rsidR="00F42D15">
        <w:rPr>
          <w:rFonts w:ascii="ＭＳ 明朝" w:eastAsia="ＭＳ 明朝" w:hAnsi="ＭＳ 明朝" w:cs="Times New Roman" w:hint="eastAsia"/>
          <w:sz w:val="24"/>
        </w:rPr>
        <w:t>１・２号炉</w:t>
      </w:r>
      <w:r w:rsidR="00445026">
        <w:rPr>
          <w:rFonts w:ascii="ＭＳ 明朝" w:eastAsia="ＭＳ 明朝" w:hAnsi="ＭＳ 明朝" w:cs="Times New Roman" w:hint="eastAsia"/>
          <w:sz w:val="24"/>
        </w:rPr>
        <w:t>燃焼</w:t>
      </w:r>
      <w:r w:rsidR="00F42D15">
        <w:rPr>
          <w:rFonts w:ascii="ＭＳ 明朝" w:eastAsia="ＭＳ 明朝" w:hAnsi="ＭＳ 明朝" w:cs="Times New Roman" w:hint="eastAsia"/>
          <w:sz w:val="24"/>
        </w:rPr>
        <w:t>用空気予熱器更新工事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に係る公募型指名競争入札参加申請書等の提出に当たり、公告第</w:t>
      </w:r>
      <w:r w:rsidR="00B54BFB">
        <w:rPr>
          <w:rFonts w:ascii="ＭＳ 明朝" w:eastAsia="ＭＳ 明朝" w:hAnsi="ＭＳ 明朝" w:cs="Times New Roman" w:hint="eastAsia"/>
          <w:sz w:val="24"/>
        </w:rPr>
        <w:t>５</w:t>
      </w:r>
      <w:r w:rsidRPr="00EC440F">
        <w:rPr>
          <w:rFonts w:ascii="ＭＳ 明朝" w:eastAsia="ＭＳ 明朝" w:hAnsi="ＭＳ 明朝" w:cs="Times New Roman" w:hint="eastAsia"/>
          <w:sz w:val="24"/>
        </w:rPr>
        <w:t>号の２に該当することをはじめ申請内容については、事実と相違ないことを誓約します。</w:t>
      </w:r>
    </w:p>
    <w:p w14:paraId="33529F39" w14:textId="77777777" w:rsidR="00B84E71" w:rsidRPr="00EC440F" w:rsidRDefault="00B84E71" w:rsidP="00B84E71">
      <w:pPr>
        <w:widowControl/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なお、申請後であっても、資格条件に該当しない事実が生じ、又は明らか</w:t>
      </w:r>
    </w:p>
    <w:p w14:paraId="03B32C58" w14:textId="77777777" w:rsidR="00B84E71" w:rsidRPr="00EC440F" w:rsidRDefault="00B84E71" w:rsidP="00B84E71">
      <w:pPr>
        <w:widowControl/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になった場合には、直ちに報告するとともに、指名の取消し等の措置がなさ</w:t>
      </w:r>
    </w:p>
    <w:p w14:paraId="0BB8EF42" w14:textId="77777777" w:rsidR="00B84E71" w:rsidRPr="00EC440F" w:rsidRDefault="00B84E71" w:rsidP="00B84E71">
      <w:pPr>
        <w:widowControl/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れることを了承します。</w:t>
      </w:r>
    </w:p>
    <w:p w14:paraId="50BF6ECC" w14:textId="77777777" w:rsidR="00B84E71" w:rsidRPr="00EC440F" w:rsidRDefault="00B84E71" w:rsidP="00B84E71">
      <w:pPr>
        <w:widowControl/>
        <w:ind w:left="480" w:hangingChars="200" w:hanging="480"/>
        <w:rPr>
          <w:rFonts w:ascii="ＭＳ 明朝" w:eastAsia="ＭＳ 明朝" w:hAnsi="Century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5B0A6E4F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3A36C39C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61FB1BA0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795FAECD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66C1DAF7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35FA3688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5B0AE276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4B9EA7A7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kern w:val="0"/>
          <w:sz w:val="24"/>
        </w:rPr>
        <w:t xml:space="preserve"> </w:t>
      </w:r>
      <w:r w:rsidRPr="00EC440F">
        <w:rPr>
          <w:rFonts w:ascii="ＭＳ 明朝" w:eastAsia="ＭＳ 明朝" w:hAnsi="ＭＳ 明朝" w:cs="Times New Roman"/>
          <w:kern w:val="0"/>
          <w:sz w:val="24"/>
        </w:rPr>
        <w:t xml:space="preserve">  </w:t>
      </w:r>
      <w:r w:rsidRPr="00B84E71">
        <w:rPr>
          <w:rFonts w:ascii="ＭＳ 明朝" w:eastAsia="ＭＳ 明朝" w:hAnsi="ＭＳ 明朝" w:cs="Times New Roman" w:hint="eastAsia"/>
          <w:spacing w:val="44"/>
          <w:kern w:val="0"/>
          <w:sz w:val="24"/>
          <w:fitText w:val="1554" w:id="-1777084160"/>
        </w:rPr>
        <w:t xml:space="preserve">申　請　</w:t>
      </w:r>
      <w:r w:rsidRPr="00B84E71">
        <w:rPr>
          <w:rFonts w:ascii="ＭＳ 明朝" w:eastAsia="ＭＳ 明朝" w:hAnsi="ＭＳ 明朝" w:cs="Times New Roman" w:hint="eastAsia"/>
          <w:spacing w:val="1"/>
          <w:kern w:val="0"/>
          <w:sz w:val="24"/>
          <w:fitText w:val="1554" w:id="-1777084160"/>
        </w:rPr>
        <w:t>者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209282E4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B84E71">
        <w:rPr>
          <w:rFonts w:ascii="ＭＳ 明朝" w:eastAsia="ＭＳ 明朝" w:hAnsi="ＭＳ 明朝" w:cs="Times New Roman" w:hint="eastAsia"/>
          <w:spacing w:val="209"/>
          <w:kern w:val="0"/>
          <w:sz w:val="24"/>
          <w:fitText w:val="1554" w:id="-1777084159"/>
        </w:rPr>
        <w:t>所在</w:t>
      </w:r>
      <w:r w:rsidRPr="00B84E71">
        <w:rPr>
          <w:rFonts w:ascii="ＭＳ 明朝" w:eastAsia="ＭＳ 明朝" w:hAnsi="ＭＳ 明朝" w:cs="Times New Roman" w:hint="eastAsia"/>
          <w:kern w:val="0"/>
          <w:sz w:val="24"/>
          <w:fitText w:val="1554" w:id="-1777084159"/>
        </w:rPr>
        <w:t>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2FB43AC6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F75C8">
        <w:rPr>
          <w:rFonts w:ascii="ＭＳ 明朝" w:eastAsia="ＭＳ 明朝" w:hAnsi="ＭＳ 明朝" w:cs="Times New Roman" w:hint="eastAsia"/>
          <w:spacing w:val="12"/>
          <w:kern w:val="0"/>
          <w:sz w:val="24"/>
          <w:fitText w:val="1560" w:id="-784617472"/>
        </w:rPr>
        <w:t>商号又は名</w:t>
      </w:r>
      <w:r w:rsidRPr="001F75C8">
        <w:rPr>
          <w:rFonts w:ascii="ＭＳ 明朝" w:eastAsia="ＭＳ 明朝" w:hAnsi="ＭＳ 明朝" w:cs="Times New Roman" w:hint="eastAsia"/>
          <w:kern w:val="0"/>
          <w:sz w:val="24"/>
          <w:fitText w:val="1560" w:id="-784617472"/>
        </w:rPr>
        <w:t>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303F7E85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B84E71">
        <w:rPr>
          <w:rFonts w:ascii="ＭＳ 明朝" w:eastAsia="ＭＳ 明朝" w:hAnsi="ＭＳ 明朝" w:cs="Times New Roman" w:hint="eastAsia"/>
          <w:spacing w:val="55"/>
          <w:w w:val="93"/>
          <w:kern w:val="0"/>
          <w:sz w:val="24"/>
          <w:fitText w:val="1554" w:id="-1777084158"/>
        </w:rPr>
        <w:t>代表者氏</w:t>
      </w:r>
      <w:r w:rsidRPr="00B84E71">
        <w:rPr>
          <w:rFonts w:ascii="ＭＳ 明朝" w:eastAsia="ＭＳ 明朝" w:hAnsi="ＭＳ 明朝" w:cs="Times New Roman" w:hint="eastAsia"/>
          <w:w w:val="93"/>
          <w:kern w:val="0"/>
          <w:sz w:val="24"/>
          <w:fitText w:val="1554" w:id="-1777084158"/>
        </w:rPr>
        <w:t>名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印　</w:t>
      </w:r>
    </w:p>
    <w:p w14:paraId="75F2ED28" w14:textId="70E08404" w:rsidR="00810BD6" w:rsidRDefault="00810BD6" w:rsidP="00B84E71"/>
    <w:sectPr w:rsidR="00810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332A" w14:textId="77777777" w:rsidR="000736D3" w:rsidRDefault="000736D3" w:rsidP="00B84E71">
      <w:r>
        <w:separator/>
      </w:r>
    </w:p>
  </w:endnote>
  <w:endnote w:type="continuationSeparator" w:id="0">
    <w:p w14:paraId="0439FB5B" w14:textId="77777777" w:rsidR="000736D3" w:rsidRDefault="000736D3" w:rsidP="00B8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1E8D" w14:textId="77777777" w:rsidR="000736D3" w:rsidRDefault="000736D3" w:rsidP="00B84E71">
      <w:r>
        <w:separator/>
      </w:r>
    </w:p>
  </w:footnote>
  <w:footnote w:type="continuationSeparator" w:id="0">
    <w:p w14:paraId="589C6295" w14:textId="77777777" w:rsidR="000736D3" w:rsidRDefault="000736D3" w:rsidP="00B8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D6"/>
    <w:rsid w:val="000736D3"/>
    <w:rsid w:val="000B1F63"/>
    <w:rsid w:val="0015525B"/>
    <w:rsid w:val="00192559"/>
    <w:rsid w:val="001F75C8"/>
    <w:rsid w:val="001F7CD6"/>
    <w:rsid w:val="00445026"/>
    <w:rsid w:val="00460FC7"/>
    <w:rsid w:val="005305E1"/>
    <w:rsid w:val="005E50E2"/>
    <w:rsid w:val="005F6F5A"/>
    <w:rsid w:val="006449D6"/>
    <w:rsid w:val="00671707"/>
    <w:rsid w:val="007742FB"/>
    <w:rsid w:val="007D3508"/>
    <w:rsid w:val="00804EE1"/>
    <w:rsid w:val="00810BD6"/>
    <w:rsid w:val="008215A7"/>
    <w:rsid w:val="009709AA"/>
    <w:rsid w:val="00A048BD"/>
    <w:rsid w:val="00AD17E7"/>
    <w:rsid w:val="00B54BFB"/>
    <w:rsid w:val="00B56F67"/>
    <w:rsid w:val="00B84E71"/>
    <w:rsid w:val="00B94F29"/>
    <w:rsid w:val="00BE6312"/>
    <w:rsid w:val="00C83AA0"/>
    <w:rsid w:val="00CD682C"/>
    <w:rsid w:val="00CE547C"/>
    <w:rsid w:val="00E5787A"/>
    <w:rsid w:val="00F42D15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25413"/>
  <w15:chartTrackingRefBased/>
  <w15:docId w15:val="{E7C2A2B5-D494-424D-90A4-768BC02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E71"/>
  </w:style>
  <w:style w:type="paragraph" w:styleId="a5">
    <w:name w:val="footer"/>
    <w:basedOn w:val="a"/>
    <w:link w:val="a6"/>
    <w:uiPriority w:val="99"/>
    <w:unhideWhenUsed/>
    <w:rsid w:val="00B84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和哉</dc:creator>
  <cp:keywords/>
  <dc:description/>
  <cp:lastModifiedBy>井上 颯人</cp:lastModifiedBy>
  <cp:revision>3</cp:revision>
  <cp:lastPrinted>2025-04-15T08:00:00Z</cp:lastPrinted>
  <dcterms:created xsi:type="dcterms:W3CDTF">2025-04-15T08:04:00Z</dcterms:created>
  <dcterms:modified xsi:type="dcterms:W3CDTF">2025-04-15T08:05:00Z</dcterms:modified>
</cp:coreProperties>
</file>