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834F" w14:textId="77777777" w:rsidR="00E41448" w:rsidRPr="00EC440F" w:rsidRDefault="00E41448" w:rsidP="00E4144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14:paraId="366B46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81CC5B" w14:textId="77777777" w:rsidR="00E41448" w:rsidRPr="00EC440F" w:rsidRDefault="00E41448" w:rsidP="00E41448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見積等に係る費用負担に関する同意書</w:t>
      </w:r>
    </w:p>
    <w:p w14:paraId="2A89A3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D53AEDC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0E6823F0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3764F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042902B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345AF0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1FCABCD8" w14:textId="77777777" w:rsidR="00E41448" w:rsidRPr="00EC440F" w:rsidRDefault="00E41448" w:rsidP="00E41448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この度、乙訓環境衛生組合</w:t>
      </w:r>
      <w:r w:rsidRPr="00EC440F">
        <w:rPr>
          <w:rFonts w:ascii="ＭＳ 明朝" w:eastAsia="ＭＳ 明朝" w:hAnsi="Century" w:cs="Times New Roman" w:hint="eastAsia"/>
          <w:sz w:val="24"/>
        </w:rPr>
        <w:t>余剰電力売却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に係る公募型指名競争入札参加申請書等の提出に当たり、この手続きのために必要な書類等の作成及び提出に係る費用は、当方の負担となることに同意します。</w:t>
      </w:r>
    </w:p>
    <w:p w14:paraId="3FBB74B9" w14:textId="77777777" w:rsidR="00E41448" w:rsidRPr="00EC440F" w:rsidRDefault="00E41448" w:rsidP="00E41448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1579B74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978B8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7505EF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1581F71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3CBB199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0D203D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3E9E8E2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F97EC2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24BB45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D533B1D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D0F8D8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8B50AD3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46CFC8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420592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809EB89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F9DDEF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 w:rsidRPr="00E41448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57"/>
        </w:rPr>
        <w:t xml:space="preserve">申　請　</w:t>
      </w:r>
      <w:r w:rsidRPr="00E41448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57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467F1DF7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6"/>
        </w:rPr>
        <w:t>所在</w:t>
      </w:r>
      <w:r w:rsidRPr="00E41448">
        <w:rPr>
          <w:rFonts w:ascii="ＭＳ 明朝" w:eastAsia="ＭＳ 明朝" w:hAnsi="ＭＳ 明朝" w:cs="Times New Roman" w:hint="eastAsia"/>
          <w:kern w:val="0"/>
          <w:sz w:val="24"/>
          <w:fitText w:val="1554" w:id="-1777084156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15AD791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商号又は名称　　　　　　　　　　　　　　</w:t>
      </w:r>
    </w:p>
    <w:p w14:paraId="3B0AC0C5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5"/>
        </w:rPr>
        <w:t>代表者氏</w:t>
      </w:r>
      <w:r w:rsidRPr="00E41448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5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523FA4F3" w14:textId="77777777" w:rsidR="00A73BF4" w:rsidRPr="00E41448" w:rsidRDefault="00A73BF4"/>
    <w:sectPr w:rsidR="00A73BF4" w:rsidRPr="00E41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40C3" w14:textId="77777777" w:rsidR="00E41448" w:rsidRDefault="00E41448" w:rsidP="00E41448">
      <w:r>
        <w:separator/>
      </w:r>
    </w:p>
  </w:endnote>
  <w:endnote w:type="continuationSeparator" w:id="0">
    <w:p w14:paraId="1A3B6968" w14:textId="77777777" w:rsidR="00E41448" w:rsidRDefault="00E41448" w:rsidP="00E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A41B" w14:textId="77777777" w:rsidR="00E41448" w:rsidRDefault="00E41448" w:rsidP="00E41448">
      <w:r>
        <w:separator/>
      </w:r>
    </w:p>
  </w:footnote>
  <w:footnote w:type="continuationSeparator" w:id="0">
    <w:p w14:paraId="729B998E" w14:textId="77777777" w:rsidR="00E41448" w:rsidRDefault="00E41448" w:rsidP="00E4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A73BF4"/>
    <w:rsid w:val="00E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4162CB-6202-4768-9A2C-DF58A88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48"/>
  </w:style>
  <w:style w:type="paragraph" w:styleId="a5">
    <w:name w:val="footer"/>
    <w:basedOn w:val="a"/>
    <w:link w:val="a6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中川 和哉</cp:lastModifiedBy>
  <cp:revision>2</cp:revision>
  <dcterms:created xsi:type="dcterms:W3CDTF">2021-06-02T06:25:00Z</dcterms:created>
  <dcterms:modified xsi:type="dcterms:W3CDTF">2021-06-02T06:26:00Z</dcterms:modified>
</cp:coreProperties>
</file>